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69" w:rsidRPr="0045592F" w:rsidRDefault="0045592F" w:rsidP="0045592F">
      <w:pPr>
        <w:jc w:val="center"/>
        <w:rPr>
          <w:rFonts w:cs="B Titr"/>
          <w:sz w:val="28"/>
          <w:szCs w:val="28"/>
          <w:rtl/>
        </w:rPr>
      </w:pPr>
      <w:r w:rsidRPr="0045592F">
        <w:rPr>
          <w:rFonts w:cs="B Titr" w:hint="cs"/>
          <w:sz w:val="28"/>
          <w:szCs w:val="28"/>
          <w:rtl/>
        </w:rPr>
        <w:t>مشخصات و اسامی روانشناسان مراکز خدمات جامع سلامت</w:t>
      </w:r>
      <w:r w:rsidR="003E1394">
        <w:rPr>
          <w:rFonts w:cs="B Titr" w:hint="cs"/>
          <w:sz w:val="28"/>
          <w:szCs w:val="28"/>
          <w:rtl/>
        </w:rPr>
        <w:t xml:space="preserve"> شهرستان بویین زهرا</w:t>
      </w:r>
      <w:bookmarkStart w:id="0" w:name="_GoBack"/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65"/>
        <w:gridCol w:w="1701"/>
        <w:gridCol w:w="1559"/>
        <w:gridCol w:w="1701"/>
        <w:gridCol w:w="3969"/>
        <w:gridCol w:w="1985"/>
        <w:gridCol w:w="2268"/>
      </w:tblGrid>
      <w:tr w:rsidR="0045592F" w:rsidTr="005F63A4">
        <w:tc>
          <w:tcPr>
            <w:tcW w:w="765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ردیف</w:t>
            </w:r>
          </w:p>
        </w:tc>
        <w:tc>
          <w:tcPr>
            <w:tcW w:w="1701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و نام خانوادگی</w:t>
            </w:r>
            <w:r w:rsidR="005F63A4">
              <w:rPr>
                <w:rFonts w:cs="B Titr" w:hint="cs"/>
                <w:rtl/>
              </w:rPr>
              <w:t xml:space="preserve"> </w:t>
            </w:r>
          </w:p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</w:p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559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شهرستان محل خدمت</w:t>
            </w:r>
          </w:p>
        </w:tc>
        <w:tc>
          <w:tcPr>
            <w:tcW w:w="1701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مرکز خدمات جامع سلامت</w:t>
            </w:r>
          </w:p>
        </w:tc>
        <w:tc>
          <w:tcPr>
            <w:tcW w:w="3969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آدرس مرکز خدمات جامع سلامت</w:t>
            </w:r>
          </w:p>
        </w:tc>
        <w:tc>
          <w:tcPr>
            <w:tcW w:w="1985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شماره تلفن مرکز خدمات جامع سلامت</w:t>
            </w:r>
          </w:p>
        </w:tc>
        <w:tc>
          <w:tcPr>
            <w:tcW w:w="2268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روزهای حضور روانشناس در مرکز</w:t>
            </w:r>
          </w:p>
        </w:tc>
      </w:tr>
      <w:tr w:rsidR="0045592F" w:rsidTr="005F63A4">
        <w:tc>
          <w:tcPr>
            <w:tcW w:w="765" w:type="dxa"/>
          </w:tcPr>
          <w:p w:rsidR="0045592F" w:rsidRPr="003179EF" w:rsidRDefault="002144E6" w:rsidP="005F63A4">
            <w:pPr>
              <w:jc w:val="center"/>
              <w:rPr>
                <w:rFonts w:cs="B Titr"/>
                <w:color w:val="000000" w:themeColor="text1"/>
                <w:rtl/>
              </w:rPr>
            </w:pPr>
            <w:r w:rsidRPr="003179EF">
              <w:rPr>
                <w:rFonts w:cs="B Titr" w:hint="cs"/>
                <w:color w:val="000000" w:themeColor="text1"/>
                <w:rtl/>
              </w:rPr>
              <w:t>1</w:t>
            </w:r>
          </w:p>
        </w:tc>
        <w:tc>
          <w:tcPr>
            <w:tcW w:w="1701" w:type="dxa"/>
          </w:tcPr>
          <w:p w:rsidR="0045592F" w:rsidRPr="003179EF" w:rsidRDefault="00763DF5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پرویزمحمد رضائی</w:t>
            </w:r>
          </w:p>
          <w:p w:rsidR="0045592F" w:rsidRPr="003179EF" w:rsidRDefault="0045592F" w:rsidP="0045592F">
            <w:pPr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1559" w:type="dxa"/>
          </w:tcPr>
          <w:p w:rsidR="0045592F" w:rsidRPr="003179EF" w:rsidRDefault="00763DF5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بوئین زهرا</w:t>
            </w:r>
          </w:p>
        </w:tc>
        <w:tc>
          <w:tcPr>
            <w:tcW w:w="1701" w:type="dxa"/>
          </w:tcPr>
          <w:p w:rsidR="0045592F" w:rsidRPr="003179EF" w:rsidRDefault="00763DF5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دانسفهان</w:t>
            </w:r>
            <w:r w:rsidR="002144E6" w:rsidRPr="003179EF">
              <w:rPr>
                <w:rFonts w:cs="2  Titr" w:hint="cs"/>
                <w:color w:val="000000" w:themeColor="text1"/>
                <w:rtl/>
              </w:rPr>
              <w:t>-ارداق</w:t>
            </w:r>
          </w:p>
        </w:tc>
        <w:tc>
          <w:tcPr>
            <w:tcW w:w="3969" w:type="dxa"/>
          </w:tcPr>
          <w:p w:rsidR="00763DF5" w:rsidRPr="003179EF" w:rsidRDefault="00763DF5" w:rsidP="00763DF5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دانسفهان-بلوار امام -</w:t>
            </w:r>
            <w:r w:rsidRPr="003179EF">
              <w:rPr>
                <w:rFonts w:cs="2  Titr" w:hint="cs"/>
                <w:color w:val="000000" w:themeColor="text1"/>
                <w:sz w:val="16"/>
                <w:szCs w:val="16"/>
                <w:rtl/>
              </w:rPr>
              <w:t xml:space="preserve"> مرکز خدمات جامع سلامت</w:t>
            </w:r>
          </w:p>
          <w:p w:rsidR="002144E6" w:rsidRPr="003179EF" w:rsidRDefault="002144E6" w:rsidP="00763DF5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 xml:space="preserve">ارداق </w:t>
            </w:r>
            <w:r w:rsidRPr="003179EF">
              <w:rPr>
                <w:rFonts w:ascii="Sakkal Majalla" w:hAnsi="Sakkal Majalla" w:cs="Sakkal Majalla" w:hint="cs"/>
                <w:color w:val="000000" w:themeColor="text1"/>
                <w:rtl/>
              </w:rPr>
              <w:t>–</w:t>
            </w:r>
            <w:r w:rsidRPr="003179EF">
              <w:rPr>
                <w:rFonts w:cs="2  Titr" w:hint="cs"/>
                <w:color w:val="000000" w:themeColor="text1"/>
                <w:rtl/>
              </w:rPr>
              <w:t>میدان خلیج فارس-مرکز خدمات جامع سلامت</w:t>
            </w:r>
          </w:p>
          <w:p w:rsidR="00763DF5" w:rsidRPr="003179EF" w:rsidRDefault="00763DF5" w:rsidP="00763DF5">
            <w:pPr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763DF5" w:rsidRPr="003179EF" w:rsidRDefault="002144E6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34533553</w:t>
            </w:r>
          </w:p>
          <w:p w:rsidR="00763DF5" w:rsidRPr="003179EF" w:rsidRDefault="002144E6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34432193</w:t>
            </w:r>
          </w:p>
        </w:tc>
        <w:tc>
          <w:tcPr>
            <w:tcW w:w="2268" w:type="dxa"/>
          </w:tcPr>
          <w:p w:rsidR="0045592F" w:rsidRPr="003179EF" w:rsidRDefault="00763DF5" w:rsidP="00763DF5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شنبه تادوشنبه دانسفهان</w:t>
            </w:r>
          </w:p>
          <w:p w:rsidR="00763DF5" w:rsidRPr="003179EF" w:rsidRDefault="00763DF5" w:rsidP="002144E6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 xml:space="preserve">سه شنبه تاپنج شنبه </w:t>
            </w:r>
            <w:r w:rsidR="002144E6" w:rsidRPr="003179EF">
              <w:rPr>
                <w:rFonts w:cs="2  Titr" w:hint="cs"/>
                <w:color w:val="000000" w:themeColor="text1"/>
                <w:rtl/>
              </w:rPr>
              <w:t>ارداق</w:t>
            </w:r>
          </w:p>
        </w:tc>
      </w:tr>
      <w:tr w:rsidR="0045592F" w:rsidTr="005F63A4">
        <w:tc>
          <w:tcPr>
            <w:tcW w:w="765" w:type="dxa"/>
          </w:tcPr>
          <w:p w:rsidR="0045592F" w:rsidRPr="003179EF" w:rsidRDefault="002144E6" w:rsidP="005F63A4">
            <w:pPr>
              <w:jc w:val="center"/>
              <w:rPr>
                <w:rFonts w:cs="B Titr"/>
                <w:color w:val="000000" w:themeColor="text1"/>
                <w:rtl/>
              </w:rPr>
            </w:pPr>
            <w:r w:rsidRPr="003179EF">
              <w:rPr>
                <w:rFonts w:cs="B Titr" w:hint="cs"/>
                <w:color w:val="000000" w:themeColor="text1"/>
                <w:rtl/>
              </w:rPr>
              <w:t>2</w:t>
            </w:r>
          </w:p>
        </w:tc>
        <w:tc>
          <w:tcPr>
            <w:tcW w:w="1701" w:type="dxa"/>
          </w:tcPr>
          <w:p w:rsidR="0045592F" w:rsidRPr="003179EF" w:rsidRDefault="002144E6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فاطمه افشار</w:t>
            </w:r>
          </w:p>
          <w:p w:rsidR="0045592F" w:rsidRPr="003179EF" w:rsidRDefault="0045592F" w:rsidP="0045592F">
            <w:pPr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1559" w:type="dxa"/>
          </w:tcPr>
          <w:p w:rsidR="0045592F" w:rsidRPr="003179EF" w:rsidRDefault="00763DF5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بوئین زهرا</w:t>
            </w:r>
          </w:p>
        </w:tc>
        <w:tc>
          <w:tcPr>
            <w:tcW w:w="1701" w:type="dxa"/>
          </w:tcPr>
          <w:p w:rsidR="0045592F" w:rsidRPr="003179EF" w:rsidRDefault="002144E6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سگزاباد -شال</w:t>
            </w:r>
          </w:p>
        </w:tc>
        <w:tc>
          <w:tcPr>
            <w:tcW w:w="3969" w:type="dxa"/>
          </w:tcPr>
          <w:p w:rsidR="002144E6" w:rsidRPr="003179EF" w:rsidRDefault="002144E6" w:rsidP="002144E6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 xml:space="preserve">سگزاباد-بلوار شهید قربانی-روبروی داروخانه- </w:t>
            </w:r>
            <w:r w:rsidRPr="003179EF">
              <w:rPr>
                <w:rFonts w:cs="2  Titr" w:hint="cs"/>
                <w:color w:val="000000" w:themeColor="text1"/>
                <w:sz w:val="16"/>
                <w:szCs w:val="16"/>
                <w:rtl/>
              </w:rPr>
              <w:t>مرکز خدمات جامع سلامت</w:t>
            </w:r>
          </w:p>
          <w:p w:rsidR="002144E6" w:rsidRPr="003179EF" w:rsidRDefault="002144E6" w:rsidP="002144E6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شال .ورودی شهر . مرکز خدمات جامع سلامت</w:t>
            </w:r>
          </w:p>
          <w:p w:rsidR="00763DF5" w:rsidRPr="003179EF" w:rsidRDefault="00763DF5" w:rsidP="0045592F">
            <w:pPr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2144E6" w:rsidRPr="003179EF" w:rsidRDefault="002144E6" w:rsidP="002144E6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34363448</w:t>
            </w:r>
          </w:p>
          <w:p w:rsidR="002144E6" w:rsidRPr="003179EF" w:rsidRDefault="002144E6" w:rsidP="0045592F">
            <w:pPr>
              <w:rPr>
                <w:rFonts w:cs="2  Titr"/>
                <w:color w:val="000000" w:themeColor="text1"/>
                <w:rtl/>
              </w:rPr>
            </w:pPr>
          </w:p>
          <w:p w:rsidR="002144E6" w:rsidRPr="003179EF" w:rsidRDefault="002144E6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34412200</w:t>
            </w:r>
          </w:p>
        </w:tc>
        <w:tc>
          <w:tcPr>
            <w:tcW w:w="2268" w:type="dxa"/>
          </w:tcPr>
          <w:p w:rsidR="0045592F" w:rsidRPr="003179EF" w:rsidRDefault="008A3E0F" w:rsidP="002144E6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 xml:space="preserve"> </w:t>
            </w:r>
            <w:r w:rsidRPr="003179EF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شنبه</w:t>
            </w:r>
            <w:r w:rsidR="002144E6" w:rsidRPr="003179EF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-چهارشنبه</w:t>
            </w:r>
            <w:r w:rsidRPr="003179EF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144E6" w:rsidRPr="003179EF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وپنج شنبه شال</w:t>
            </w:r>
            <w:r w:rsidRPr="003179EF">
              <w:rPr>
                <w:rFonts w:ascii="Sakkal Majalla" w:hAnsi="Sakkal Majalla" w:cs="Sakkal Majalla" w:hint="cs"/>
                <w:color w:val="000000" w:themeColor="text1"/>
                <w:rtl/>
              </w:rPr>
              <w:t>–</w:t>
            </w:r>
            <w:r w:rsidR="002144E6" w:rsidRPr="003179EF">
              <w:rPr>
                <w:rFonts w:cs="2  Titr" w:hint="cs"/>
                <w:color w:val="000000" w:themeColor="text1"/>
                <w:rtl/>
              </w:rPr>
              <w:t xml:space="preserve">یکشنبه </w:t>
            </w:r>
            <w:r w:rsidRPr="003179EF">
              <w:rPr>
                <w:rFonts w:cs="2  Titr" w:hint="cs"/>
                <w:color w:val="000000" w:themeColor="text1"/>
                <w:rtl/>
              </w:rPr>
              <w:t xml:space="preserve">دوشنبه </w:t>
            </w:r>
            <w:r w:rsidR="002144E6" w:rsidRPr="003179EF">
              <w:rPr>
                <w:rFonts w:cs="2  Titr" w:hint="cs"/>
                <w:color w:val="000000" w:themeColor="text1"/>
                <w:rtl/>
              </w:rPr>
              <w:t xml:space="preserve">وسه شنبه سگزاباد </w:t>
            </w:r>
          </w:p>
        </w:tc>
      </w:tr>
      <w:tr w:rsidR="0045592F" w:rsidTr="005F63A4">
        <w:tc>
          <w:tcPr>
            <w:tcW w:w="765" w:type="dxa"/>
          </w:tcPr>
          <w:p w:rsidR="0045592F" w:rsidRPr="003179EF" w:rsidRDefault="002144E6" w:rsidP="005F63A4">
            <w:pPr>
              <w:jc w:val="center"/>
              <w:rPr>
                <w:rFonts w:cs="B Titr"/>
                <w:color w:val="000000" w:themeColor="text1"/>
                <w:rtl/>
              </w:rPr>
            </w:pPr>
            <w:r w:rsidRPr="003179EF">
              <w:rPr>
                <w:rFonts w:cs="B Titr" w:hint="cs"/>
                <w:color w:val="000000" w:themeColor="text1"/>
                <w:rtl/>
              </w:rPr>
              <w:t>3</w:t>
            </w:r>
          </w:p>
        </w:tc>
        <w:tc>
          <w:tcPr>
            <w:tcW w:w="1701" w:type="dxa"/>
          </w:tcPr>
          <w:p w:rsidR="002144E6" w:rsidRPr="003179EF" w:rsidRDefault="002144E6" w:rsidP="002144E6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سیاوش کلیایی</w:t>
            </w:r>
          </w:p>
          <w:p w:rsidR="0045592F" w:rsidRPr="003179EF" w:rsidRDefault="0045592F" w:rsidP="0045592F">
            <w:pPr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1559" w:type="dxa"/>
          </w:tcPr>
          <w:p w:rsidR="0045592F" w:rsidRPr="003179EF" w:rsidRDefault="008A3E0F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بوئین زهرا</w:t>
            </w:r>
          </w:p>
        </w:tc>
        <w:tc>
          <w:tcPr>
            <w:tcW w:w="1701" w:type="dxa"/>
          </w:tcPr>
          <w:p w:rsidR="0045592F" w:rsidRPr="003179EF" w:rsidRDefault="008A3E0F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امام سجاد</w:t>
            </w:r>
          </w:p>
        </w:tc>
        <w:tc>
          <w:tcPr>
            <w:tcW w:w="3969" w:type="dxa"/>
          </w:tcPr>
          <w:p w:rsidR="0045592F" w:rsidRPr="003179EF" w:rsidRDefault="008A3E0F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خیابان معلم-</w:t>
            </w:r>
            <w:r w:rsidRPr="003179EF">
              <w:rPr>
                <w:rFonts w:cs="2  Titr" w:hint="cs"/>
                <w:color w:val="000000" w:themeColor="text1"/>
                <w:sz w:val="16"/>
                <w:szCs w:val="16"/>
                <w:rtl/>
              </w:rPr>
              <w:t xml:space="preserve"> مرکز خدمات جامع سلامت</w:t>
            </w:r>
          </w:p>
          <w:p w:rsidR="008A3E0F" w:rsidRPr="003179EF" w:rsidRDefault="008A3E0F" w:rsidP="0045592F">
            <w:pPr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5592F" w:rsidRPr="003179EF" w:rsidRDefault="008A3E0F" w:rsidP="0045592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34223421</w:t>
            </w:r>
          </w:p>
          <w:p w:rsidR="008A3E0F" w:rsidRPr="003179EF" w:rsidRDefault="008A3E0F" w:rsidP="0045592F">
            <w:pPr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2268" w:type="dxa"/>
          </w:tcPr>
          <w:p w:rsidR="008A3E0F" w:rsidRPr="003179EF" w:rsidRDefault="002144E6" w:rsidP="008A3E0F">
            <w:pPr>
              <w:rPr>
                <w:rFonts w:cs="2  Titr"/>
                <w:color w:val="000000" w:themeColor="text1"/>
                <w:rtl/>
              </w:rPr>
            </w:pPr>
            <w:r w:rsidRPr="003179EF">
              <w:rPr>
                <w:rFonts w:cs="2  Titr" w:hint="cs"/>
                <w:color w:val="000000" w:themeColor="text1"/>
                <w:rtl/>
              </w:rPr>
              <w:t>طول هفته</w:t>
            </w:r>
          </w:p>
        </w:tc>
      </w:tr>
    </w:tbl>
    <w:p w:rsidR="0045592F" w:rsidRDefault="0045592F" w:rsidP="0045592F">
      <w:pPr>
        <w:rPr>
          <w:rtl/>
        </w:rPr>
      </w:pPr>
    </w:p>
    <w:p w:rsidR="0045592F" w:rsidRDefault="0045592F"/>
    <w:sectPr w:rsidR="0045592F" w:rsidSect="005F63A4">
      <w:pgSz w:w="16838" w:h="11906" w:orient="landscape"/>
      <w:pgMar w:top="1440" w:right="1440" w:bottom="1440" w:left="1440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2F"/>
    <w:rsid w:val="001E62E5"/>
    <w:rsid w:val="002144E6"/>
    <w:rsid w:val="00266D13"/>
    <w:rsid w:val="00270A68"/>
    <w:rsid w:val="003179EF"/>
    <w:rsid w:val="00321F12"/>
    <w:rsid w:val="003C0A17"/>
    <w:rsid w:val="003E1394"/>
    <w:rsid w:val="0045592F"/>
    <w:rsid w:val="00457353"/>
    <w:rsid w:val="005F63A4"/>
    <w:rsid w:val="00670E4D"/>
    <w:rsid w:val="006E5269"/>
    <w:rsid w:val="00763DF5"/>
    <w:rsid w:val="007A511D"/>
    <w:rsid w:val="007B36D4"/>
    <w:rsid w:val="008A3E0F"/>
    <w:rsid w:val="00994659"/>
    <w:rsid w:val="00B4221E"/>
    <w:rsid w:val="00BB3647"/>
    <w:rsid w:val="00CF49EB"/>
    <w:rsid w:val="00D32D2F"/>
    <w:rsid w:val="00E6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562A873-732D-4D66-A7F1-88F1F671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PQ</cp:lastModifiedBy>
  <cp:revision>5</cp:revision>
  <dcterms:created xsi:type="dcterms:W3CDTF">2022-11-09T06:05:00Z</dcterms:created>
  <dcterms:modified xsi:type="dcterms:W3CDTF">2022-11-09T06:15:00Z</dcterms:modified>
</cp:coreProperties>
</file>